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3" w:rsidRPr="003543C7" w:rsidRDefault="00ED4235" w:rsidP="0008054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ΚΟΙΝΟΤΙ</w:t>
      </w:r>
      <w:r w:rsidR="00096AD3" w:rsidRPr="00B05EEE">
        <w:rPr>
          <w:rFonts w:ascii="Arial" w:hAnsi="Arial" w:cs="Arial"/>
          <w:b/>
          <w:sz w:val="24"/>
          <w:szCs w:val="24"/>
          <w:lang w:val="el-GR"/>
        </w:rPr>
        <w:t xml:space="preserve">ΚΟ ΣΥΜΒΟΥΛΙΟ </w:t>
      </w:r>
      <w:r w:rsidR="00BF4438">
        <w:rPr>
          <w:rFonts w:ascii="Arial" w:hAnsi="Arial" w:cs="Arial"/>
          <w:b/>
          <w:sz w:val="24"/>
          <w:szCs w:val="24"/>
          <w:lang w:val="el-GR"/>
        </w:rPr>
        <w:t>………………..</w:t>
      </w:r>
    </w:p>
    <w:p w:rsidR="00A57FCA" w:rsidRPr="00A57FCA" w:rsidRDefault="00A57FCA" w:rsidP="0008054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096AD3" w:rsidRDefault="00096AD3" w:rsidP="0008054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B05EEE">
        <w:rPr>
          <w:rFonts w:ascii="Arial" w:hAnsi="Arial" w:cs="Arial"/>
          <w:b/>
          <w:sz w:val="24"/>
          <w:szCs w:val="24"/>
          <w:lang w:val="el-GR"/>
        </w:rPr>
        <w:t>ΠΡΟΫΠΟΛΟΓΙΣΜΟΣ ΕΣΟΔΩΝ ΚΑΙ ΕΞΟΔΩΝ ΓΙΑ ΤΟ ΕΤΟΣ 20</w:t>
      </w:r>
      <w:r w:rsidR="001D088F">
        <w:rPr>
          <w:rFonts w:ascii="Arial" w:hAnsi="Arial" w:cs="Arial"/>
          <w:b/>
          <w:sz w:val="24"/>
          <w:szCs w:val="24"/>
          <w:lang w:val="el-GR"/>
        </w:rPr>
        <w:t>20</w:t>
      </w:r>
      <w:r w:rsidR="00BF4438">
        <w:rPr>
          <w:rFonts w:ascii="Arial" w:hAnsi="Arial" w:cs="Arial"/>
          <w:b/>
          <w:sz w:val="24"/>
          <w:szCs w:val="24"/>
          <w:lang w:val="el-GR"/>
        </w:rPr>
        <w:t>.</w:t>
      </w:r>
    </w:p>
    <w:p w:rsidR="00096AD3" w:rsidRPr="00B05EEE" w:rsidRDefault="007737DA" w:rsidP="00ED423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7737DA">
        <w:rPr>
          <w:rFonts w:ascii="Arial" w:hAnsi="Arial" w:cs="Arial"/>
          <w:b/>
          <w:noProof/>
          <w:sz w:val="24"/>
          <w:szCs w:val="24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234.6pt;margin-top:12.05pt;width:0;height:316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DVHQ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DSJEO&#10;JHo6eB0zo3loT29cAV6V2tpQID2pV/Os6XeHlK5aovY8Or+dDcRmISJ5FxI2zkCSXf9FM/AhgB97&#10;dWpsFyChC+gUJTnfJOEnj+hwSOE0T7PpQx7lSkhxDTTW+c9cdygYJXbeErFvfaWVAuG1zWIacnx2&#10;PtAixTUgZFV6I6SM+kuF+hIvppNpDHBaChYug5uz+10lLTqSMEHxizXCzb2b1QfFIljLCVtfbE+E&#10;HGxILlXAg8KAzsUaRuTHIl2s5+t5Psons/UoT+t69LSp8tFskz1M6091VdXZz0Aty4tWMMZVYHcd&#10;1yz/u3G4PJxh0G4De2tD8h499gvIXv+RdFQ2iDmMxU6z89ZeFYcJjc6X1xSewP0e7Ps3v/oFAAD/&#10;/wMAUEsDBBQABgAIAAAAIQAIKKhG3gAAAAoBAAAPAAAAZHJzL2Rvd25yZXYueG1sTI/BToNAEIbv&#10;Jn2HzTTxYuwCKcQiQ9M06cGjbROvW3YElJ0l7FKwT+8aD3qcmS//fH+xnU0nrjS41jJCvIpAEFdW&#10;t1wjnE+HxycQzivWqrNMCF/kYFsu7gqVazvxK12PvhYhhF2uEBrv+1xKVzVklFvZnjjc3u1glA/j&#10;UEs9qCmEm04mUZRJo1oOHxrV076h6vM4GgRyYxpHu42pzy+36eEtuX1M/QnxfjnvnkF4mv0fDD/6&#10;QR3K4HSxI2snOoR1tkkCipCsYxAB+F1cELI0S0GWhfxfofwGAAD//wMAUEsBAi0AFAAGAAgAAAAh&#10;ALaDOJL+AAAA4QEAABMAAAAAAAAAAAAAAAAAAAAAAFtDb250ZW50X1R5cGVzXS54bWxQSwECLQAU&#10;AAYACAAAACEAOP0h/9YAAACUAQAACwAAAAAAAAAAAAAAAAAvAQAAX3JlbHMvLnJlbHNQSwECLQAU&#10;AAYACAAAACEAo4JQ1R0CAAA7BAAADgAAAAAAAAAAAAAAAAAuAgAAZHJzL2Uyb0RvYy54bWxQSwEC&#10;LQAUAAYACAAAACEACCioRt4AAAAKAQAADwAAAAAAAAAAAAAAAAB3BAAAZHJzL2Rvd25yZXYueG1s&#10;UEsFBgAAAAAEAAQA8wAAAIIFAAAAAA==&#10;"/>
        </w:pic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1417"/>
        <w:gridCol w:w="709"/>
        <w:gridCol w:w="2977"/>
        <w:gridCol w:w="1275"/>
      </w:tblGrid>
      <w:tr w:rsidR="00096AD3" w:rsidRPr="000130AF" w:rsidTr="00CB56A2">
        <w:tc>
          <w:tcPr>
            <w:tcW w:w="675" w:type="dxa"/>
            <w:shd w:val="pct25" w:color="auto" w:fill="auto"/>
          </w:tcPr>
          <w:p w:rsidR="00A37B2A" w:rsidRDefault="00A37B2A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9B5200" w:rsidRDefault="00096AD3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694" w:type="dxa"/>
            <w:shd w:val="pct25" w:color="auto" w:fill="auto"/>
            <w:vAlign w:val="center"/>
          </w:tcPr>
          <w:p w:rsidR="00A37B2A" w:rsidRDefault="00A37B2A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9B5200" w:rsidRDefault="00096AD3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Περιγραφή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A37B2A" w:rsidRDefault="00A37B2A" w:rsidP="00A37B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9B5200" w:rsidRDefault="00096AD3" w:rsidP="00A37B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Έσοδα€</w:t>
            </w:r>
          </w:p>
        </w:tc>
        <w:tc>
          <w:tcPr>
            <w:tcW w:w="709" w:type="dxa"/>
            <w:shd w:val="pct25" w:color="auto" w:fill="auto"/>
            <w:vAlign w:val="center"/>
          </w:tcPr>
          <w:p w:rsidR="00A37B2A" w:rsidRDefault="00A37B2A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9B5200" w:rsidRDefault="00096AD3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A37B2A" w:rsidRDefault="00A37B2A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9B5200" w:rsidRDefault="00096AD3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Περιγραφή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A37B2A" w:rsidRDefault="00A37B2A" w:rsidP="00A37B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9B5200" w:rsidRDefault="00096AD3" w:rsidP="00A37B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Έξοδα€</w:t>
            </w:r>
          </w:p>
        </w:tc>
      </w:tr>
      <w:tr w:rsidR="00096AD3" w:rsidRPr="000130AF" w:rsidTr="00CB56A2">
        <w:tc>
          <w:tcPr>
            <w:tcW w:w="675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57FCA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>Κυβερνητική Χορηγία</w:t>
            </w:r>
          </w:p>
        </w:tc>
        <w:tc>
          <w:tcPr>
            <w:tcW w:w="1417" w:type="dxa"/>
            <w:shd w:val="clear" w:color="auto" w:fill="auto"/>
          </w:tcPr>
          <w:p w:rsidR="00906B49" w:rsidRDefault="00906B49" w:rsidP="001D088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E65AAF" w:rsidP="001D088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D64134" w:rsidRDefault="00D6413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57FCA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063B6" w:rsidRPr="000130AF" w:rsidRDefault="00A063B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:rsidTr="00CB56A2">
        <w:tc>
          <w:tcPr>
            <w:tcW w:w="675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57FCA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885C80" w:rsidRDefault="00885C80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A063B6" w:rsidRPr="00A66C26" w:rsidTr="00CB56A2">
        <w:tc>
          <w:tcPr>
            <w:tcW w:w="675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063B6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66C26" w:rsidRPr="000130AF" w:rsidRDefault="00A66C2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063B6" w:rsidRPr="000130AF" w:rsidRDefault="00A063B6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063B6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36442" w:rsidRDefault="00B36442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063B6" w:rsidRDefault="00A063B6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906B49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:rsidTr="00CB56A2">
        <w:tc>
          <w:tcPr>
            <w:tcW w:w="675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A2EA6" w:rsidRPr="000130AF" w:rsidRDefault="006A2EA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096AD3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906B49" w:rsidRPr="000130AF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:rsidTr="00CB56A2">
        <w:tc>
          <w:tcPr>
            <w:tcW w:w="675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A2EA6" w:rsidRDefault="006A2EA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096AD3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6A2EA6" w:rsidRPr="000130AF" w:rsidRDefault="006A2EA6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:rsidTr="00CB56A2">
        <w:tc>
          <w:tcPr>
            <w:tcW w:w="675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96AD3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6A2EA6" w:rsidRPr="00E65AAF" w:rsidRDefault="006A2EA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096AD3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6A2EA6" w:rsidRPr="00E65AAF" w:rsidRDefault="006A2EA6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:rsidTr="00CB56A2">
        <w:tc>
          <w:tcPr>
            <w:tcW w:w="675" w:type="dxa"/>
            <w:shd w:val="clear" w:color="auto" w:fill="auto"/>
          </w:tcPr>
          <w:p w:rsidR="00CD2CB4" w:rsidRDefault="00CD2CB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:rsidR="00CD2CB4" w:rsidRDefault="00CD2CB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096AD3" w:rsidRPr="000130AF" w:rsidRDefault="001D088F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096AD3" w:rsidRPr="00A66C26" w:rsidTr="00CB56A2">
        <w:tc>
          <w:tcPr>
            <w:tcW w:w="675" w:type="dxa"/>
            <w:shd w:val="clear" w:color="auto" w:fill="auto"/>
          </w:tcPr>
          <w:p w:rsidR="00CD2CB4" w:rsidRDefault="00CD2CB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:rsidR="00CD2CB4" w:rsidRDefault="00CD2CB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:rsidTr="00CB56A2">
        <w:tc>
          <w:tcPr>
            <w:tcW w:w="3369" w:type="dxa"/>
            <w:gridSpan w:val="2"/>
            <w:shd w:val="clear" w:color="auto" w:fill="auto"/>
          </w:tcPr>
          <w:p w:rsidR="00A57FCA" w:rsidRPr="00A66C26" w:rsidRDefault="00A57FCA" w:rsidP="00A57F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0130AF" w:rsidRDefault="00096AD3" w:rsidP="00CB56A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b/>
                <w:sz w:val="24"/>
                <w:szCs w:val="24"/>
                <w:lang w:val="el-GR"/>
              </w:rPr>
              <w:t>ΟΛΙΚΟ ΕΣΟΔΩΝ</w:t>
            </w:r>
          </w:p>
        </w:tc>
        <w:tc>
          <w:tcPr>
            <w:tcW w:w="1417" w:type="dxa"/>
            <w:shd w:val="clear" w:color="auto" w:fill="auto"/>
          </w:tcPr>
          <w:p w:rsidR="00A66C26" w:rsidRDefault="00A66C26" w:rsidP="00A57FC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0130AF" w:rsidRDefault="00096AD3" w:rsidP="00A57FC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57FCA" w:rsidRPr="00A66C26" w:rsidRDefault="00A57FCA" w:rsidP="00A57F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0130AF" w:rsidRDefault="00096AD3" w:rsidP="00CB56A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b/>
                <w:sz w:val="24"/>
                <w:szCs w:val="24"/>
                <w:lang w:val="el-GR"/>
              </w:rPr>
              <w:t>ΟΛΙΚΟ ΕΞΟΔΩΝ</w:t>
            </w:r>
          </w:p>
        </w:tc>
        <w:tc>
          <w:tcPr>
            <w:tcW w:w="1275" w:type="dxa"/>
            <w:shd w:val="clear" w:color="auto" w:fill="auto"/>
          </w:tcPr>
          <w:p w:rsidR="00096AD3" w:rsidRDefault="00096AD3" w:rsidP="00A57FC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6A2EA6" w:rsidRPr="000130AF" w:rsidRDefault="006A2EA6" w:rsidP="00A57FC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096AD3" w:rsidRPr="00A66C26" w:rsidTr="00CB56A2">
        <w:tc>
          <w:tcPr>
            <w:tcW w:w="9747" w:type="dxa"/>
            <w:gridSpan w:val="6"/>
            <w:shd w:val="clear" w:color="auto" w:fill="auto"/>
          </w:tcPr>
          <w:p w:rsidR="00096AD3" w:rsidRPr="000130AF" w:rsidRDefault="00096AD3" w:rsidP="00CD2CB4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096AD3" w:rsidRPr="00A66C26" w:rsidRDefault="00096AD3" w:rsidP="005D2B7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ΠΛΕΟΝΑΣΜΑ / ΕΛΛΕΙΜΜΑ   € </w:t>
            </w:r>
            <w:r w:rsidR="005D2B72" w:rsidRPr="00A66C26">
              <w:rPr>
                <w:rFonts w:ascii="Arial" w:hAnsi="Arial" w:cs="Arial"/>
                <w:b/>
                <w:sz w:val="24"/>
                <w:szCs w:val="24"/>
                <w:lang w:val="el-GR"/>
              </w:rPr>
              <w:t>…………</w:t>
            </w:r>
          </w:p>
        </w:tc>
      </w:tr>
    </w:tbl>
    <w:p w:rsidR="00096AD3" w:rsidRPr="00B05EEE" w:rsidRDefault="00096AD3" w:rsidP="00096AD3">
      <w:pPr>
        <w:jc w:val="both"/>
        <w:rPr>
          <w:rFonts w:ascii="Arial" w:hAnsi="Arial" w:cs="Arial"/>
          <w:sz w:val="24"/>
          <w:szCs w:val="24"/>
          <w:lang w:val="el-GR"/>
        </w:rPr>
      </w:pPr>
      <w:r w:rsidRPr="00B05EEE">
        <w:rPr>
          <w:rFonts w:ascii="Arial" w:hAnsi="Arial" w:cs="Arial"/>
          <w:sz w:val="24"/>
          <w:szCs w:val="24"/>
          <w:lang w:val="el-GR"/>
        </w:rPr>
        <w:t xml:space="preserve">   </w:t>
      </w:r>
    </w:p>
    <w:p w:rsidR="00096AD3" w:rsidRPr="005D2B72" w:rsidRDefault="00096AD3" w:rsidP="00096AD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A1D30">
        <w:rPr>
          <w:rFonts w:ascii="Arial" w:hAnsi="Arial" w:cs="Arial"/>
          <w:b/>
          <w:sz w:val="24"/>
          <w:szCs w:val="24"/>
          <w:lang w:val="el-GR"/>
        </w:rPr>
        <w:t>Υπόλοιπο Λογαριασμών Καταθέσεων στις 31/10/20</w:t>
      </w:r>
      <w:r w:rsidR="00BF4438">
        <w:rPr>
          <w:rFonts w:ascii="Arial" w:hAnsi="Arial" w:cs="Arial"/>
          <w:b/>
          <w:sz w:val="24"/>
          <w:szCs w:val="24"/>
          <w:lang w:val="el-GR"/>
        </w:rPr>
        <w:t>..</w:t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 xml:space="preserve">€ </w:t>
      </w:r>
      <w:r w:rsidR="005D2B72">
        <w:rPr>
          <w:rFonts w:ascii="Arial" w:hAnsi="Arial" w:cs="Arial"/>
          <w:b/>
          <w:sz w:val="24"/>
          <w:szCs w:val="24"/>
          <w:lang w:val="el-GR"/>
        </w:rPr>
        <w:t>………</w:t>
      </w:r>
      <w:r w:rsidR="005D2B72">
        <w:rPr>
          <w:rFonts w:ascii="Arial" w:hAnsi="Arial" w:cs="Arial"/>
          <w:b/>
          <w:sz w:val="24"/>
          <w:szCs w:val="24"/>
          <w:lang w:val="en-GB"/>
        </w:rPr>
        <w:t>..</w:t>
      </w:r>
    </w:p>
    <w:p w:rsidR="00096AD3" w:rsidRDefault="00096AD3" w:rsidP="00096AD3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96AD3" w:rsidRPr="005D2B72" w:rsidRDefault="00096AD3" w:rsidP="00096AD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l-GR"/>
        </w:rPr>
        <w:t>Αναμενόμενο Υπόλοιπο Καταθέσεων στις 31/12/20</w:t>
      </w:r>
      <w:r w:rsidR="00BF4438">
        <w:rPr>
          <w:rFonts w:ascii="Arial" w:hAnsi="Arial" w:cs="Arial"/>
          <w:b/>
          <w:sz w:val="24"/>
          <w:szCs w:val="24"/>
          <w:lang w:val="el-GR"/>
        </w:rPr>
        <w:t>…</w:t>
      </w:r>
      <w:r>
        <w:rPr>
          <w:rFonts w:ascii="Arial" w:hAnsi="Arial" w:cs="Arial"/>
          <w:b/>
          <w:sz w:val="24"/>
          <w:szCs w:val="24"/>
          <w:lang w:val="el-GR"/>
        </w:rPr>
        <w:tab/>
        <w:t>€</w:t>
      </w:r>
      <w:r w:rsidR="00BF4438">
        <w:rPr>
          <w:rFonts w:ascii="Arial" w:hAnsi="Arial" w:cs="Arial"/>
          <w:b/>
          <w:sz w:val="24"/>
          <w:szCs w:val="24"/>
          <w:lang w:val="el-GR"/>
        </w:rPr>
        <w:t>………</w:t>
      </w:r>
      <w:r w:rsidR="005D2B72">
        <w:rPr>
          <w:rFonts w:ascii="Arial" w:hAnsi="Arial" w:cs="Arial"/>
          <w:b/>
          <w:sz w:val="24"/>
          <w:szCs w:val="24"/>
          <w:lang w:val="en-GB"/>
        </w:rPr>
        <w:t>..</w:t>
      </w:r>
    </w:p>
    <w:p w:rsidR="00096AD3" w:rsidRDefault="00096AD3" w:rsidP="00096AD3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096AD3" w:rsidRPr="001F0EF2" w:rsidTr="005D00FD">
        <w:tc>
          <w:tcPr>
            <w:tcW w:w="4788" w:type="dxa"/>
          </w:tcPr>
          <w:p w:rsidR="001F0EF2" w:rsidRDefault="001F0EF2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57FCA" w:rsidRDefault="00096AD3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Υπογραφή Προέδρου </w:t>
            </w:r>
            <w:r w:rsidR="00A57FCA">
              <w:rPr>
                <w:rFonts w:ascii="Arial" w:hAnsi="Arial" w:cs="Arial"/>
                <w:sz w:val="24"/>
                <w:szCs w:val="24"/>
                <w:lang w:val="el-GR"/>
              </w:rPr>
              <w:t xml:space="preserve">και Μελών </w:t>
            </w: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 xml:space="preserve">Κοινοτικού Συμβουλίου  </w:t>
            </w:r>
          </w:p>
          <w:p w:rsidR="00A57FCA" w:rsidRDefault="00A57FCA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885C80" w:rsidRDefault="00885C80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A57FCA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…………………………….</w:t>
            </w:r>
            <w:r w:rsidR="001F0EF2">
              <w:rPr>
                <w:rFonts w:ascii="Arial" w:hAnsi="Arial" w:cs="Arial"/>
                <w:sz w:val="24"/>
                <w:szCs w:val="24"/>
                <w:lang w:val="el-GR"/>
              </w:rPr>
              <w:t xml:space="preserve"> Πρόεδρος</w:t>
            </w:r>
          </w:p>
          <w:p w:rsidR="00096AD3" w:rsidRPr="000130AF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A57FCA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</w:t>
            </w:r>
            <w:r w:rsidR="001F0EF2">
              <w:rPr>
                <w:rFonts w:ascii="Arial" w:hAnsi="Arial" w:cs="Arial"/>
                <w:sz w:val="24"/>
                <w:szCs w:val="24"/>
                <w:lang w:val="el-GR"/>
              </w:rPr>
              <w:t>. Αν. Πρόεδρος</w:t>
            </w:r>
          </w:p>
          <w:p w:rsidR="00096AD3" w:rsidRDefault="00096AD3" w:rsidP="00A063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Default="001F0EF2" w:rsidP="00A063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……………………………. Μέλος</w:t>
            </w:r>
          </w:p>
          <w:p w:rsidR="001F0EF2" w:rsidRDefault="001F0EF2" w:rsidP="00A063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Default="001F0EF2" w:rsidP="00A063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……………………………. Μέλος</w:t>
            </w:r>
          </w:p>
          <w:p w:rsidR="001F0EF2" w:rsidRDefault="001F0EF2" w:rsidP="001F0EF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Default="001F0EF2" w:rsidP="001F0EF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………………………….... Μέλος</w:t>
            </w:r>
          </w:p>
          <w:p w:rsidR="001F0EF2" w:rsidRPr="001F0EF2" w:rsidRDefault="001F0EF2" w:rsidP="001F0EF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Pr="000130AF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 xml:space="preserve">Εγκρίθηκε στη συνεδρία του Κοινοτικού Συμβουλίου στις </w:t>
            </w:r>
            <w:r w:rsidR="00BF4438">
              <w:rPr>
                <w:rFonts w:ascii="Arial" w:hAnsi="Arial" w:cs="Arial"/>
                <w:sz w:val="24"/>
                <w:szCs w:val="24"/>
                <w:lang w:val="el-GR"/>
              </w:rPr>
              <w:t>……………………</w:t>
            </w:r>
            <w:r w:rsidR="001F0EF2">
              <w:rPr>
                <w:rFonts w:ascii="Arial" w:hAnsi="Arial" w:cs="Arial"/>
                <w:sz w:val="24"/>
                <w:szCs w:val="24"/>
                <w:lang w:val="el-GR"/>
              </w:rPr>
              <w:t>……….</w:t>
            </w:r>
          </w:p>
          <w:p w:rsidR="00096AD3" w:rsidRPr="000130AF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Pr="001F0EF2" w:rsidRDefault="001F0EF2" w:rsidP="001F0EF2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>Σφραγίδα Κοινότητας</w:t>
            </w:r>
          </w:p>
          <w:p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Pr="002D79DD" w:rsidRDefault="002D79DD" w:rsidP="005D00F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79DD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Σημε</w:t>
            </w:r>
            <w:r w:rsidR="00885C80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ιώ</w:t>
            </w:r>
            <w:r w:rsidRPr="002D79DD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σ</w:t>
            </w:r>
            <w:r w:rsidR="00885C80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εις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  <w:p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096AD3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B36442" w:rsidRDefault="00B3644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B36442" w:rsidRPr="000130AF" w:rsidRDefault="00B3644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096AD3" w:rsidRPr="00B05EEE" w:rsidRDefault="00096AD3" w:rsidP="00096AD3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703F2B" w:rsidRPr="001F0EF2" w:rsidRDefault="00703F2B" w:rsidP="003166B0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sectPr w:rsidR="00703F2B" w:rsidRPr="001F0EF2" w:rsidSect="006A1D30">
      <w:pgSz w:w="12240" w:h="15840" w:code="1"/>
      <w:pgMar w:top="851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6B0"/>
    <w:rsid w:val="00021250"/>
    <w:rsid w:val="00041E99"/>
    <w:rsid w:val="00080540"/>
    <w:rsid w:val="00096AD3"/>
    <w:rsid w:val="00137D2A"/>
    <w:rsid w:val="00173766"/>
    <w:rsid w:val="001D088F"/>
    <w:rsid w:val="001F0EF2"/>
    <w:rsid w:val="00211679"/>
    <w:rsid w:val="002D79DD"/>
    <w:rsid w:val="003166B0"/>
    <w:rsid w:val="003473DA"/>
    <w:rsid w:val="003526F0"/>
    <w:rsid w:val="003543C7"/>
    <w:rsid w:val="00367F05"/>
    <w:rsid w:val="003E0F55"/>
    <w:rsid w:val="00477E30"/>
    <w:rsid w:val="005B3B7E"/>
    <w:rsid w:val="005C249A"/>
    <w:rsid w:val="005D2B72"/>
    <w:rsid w:val="005E1700"/>
    <w:rsid w:val="00660B48"/>
    <w:rsid w:val="006A2EA6"/>
    <w:rsid w:val="00703F2B"/>
    <w:rsid w:val="00736CB4"/>
    <w:rsid w:val="00764C43"/>
    <w:rsid w:val="007737DA"/>
    <w:rsid w:val="007C5F26"/>
    <w:rsid w:val="00811CFC"/>
    <w:rsid w:val="008356FF"/>
    <w:rsid w:val="00847C77"/>
    <w:rsid w:val="00885C80"/>
    <w:rsid w:val="00906B49"/>
    <w:rsid w:val="00972FDF"/>
    <w:rsid w:val="009E0279"/>
    <w:rsid w:val="00A05854"/>
    <w:rsid w:val="00A063B6"/>
    <w:rsid w:val="00A37B2A"/>
    <w:rsid w:val="00A57FCA"/>
    <w:rsid w:val="00A66C26"/>
    <w:rsid w:val="00A83EC4"/>
    <w:rsid w:val="00AD3820"/>
    <w:rsid w:val="00AD79D0"/>
    <w:rsid w:val="00B36442"/>
    <w:rsid w:val="00BF07F2"/>
    <w:rsid w:val="00BF4438"/>
    <w:rsid w:val="00C61DD8"/>
    <w:rsid w:val="00C85B3A"/>
    <w:rsid w:val="00CB56A2"/>
    <w:rsid w:val="00CD2CB4"/>
    <w:rsid w:val="00D64134"/>
    <w:rsid w:val="00DA3FD6"/>
    <w:rsid w:val="00E60A58"/>
    <w:rsid w:val="00E65AAF"/>
    <w:rsid w:val="00E91D4A"/>
    <w:rsid w:val="00ED4235"/>
    <w:rsid w:val="00F41964"/>
    <w:rsid w:val="00F570EE"/>
    <w:rsid w:val="00FD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96AD3"/>
    <w:pPr>
      <w:tabs>
        <w:tab w:val="left" w:pos="480"/>
      </w:tabs>
      <w:ind w:left="490" w:hanging="490"/>
      <w:jc w:val="both"/>
    </w:pPr>
    <w:rPr>
      <w:rFonts w:ascii="Arial" w:eastAsia="Times New Roman" w:hAnsi="Arial" w:cs="Arial"/>
      <w:b/>
      <w:bCs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096AD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54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96AD3"/>
    <w:pPr>
      <w:tabs>
        <w:tab w:val="left" w:pos="480"/>
      </w:tabs>
      <w:ind w:left="490" w:hanging="490"/>
      <w:jc w:val="both"/>
    </w:pPr>
    <w:rPr>
      <w:rFonts w:ascii="Arial" w:eastAsia="Times New Roman" w:hAnsi="Arial" w:cs="Arial"/>
      <w:b/>
      <w:bCs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096AD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5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Antigoni</cp:lastModifiedBy>
  <cp:revision>15</cp:revision>
  <cp:lastPrinted>2019-11-07T09:48:00Z</cp:lastPrinted>
  <dcterms:created xsi:type="dcterms:W3CDTF">2019-10-21T09:31:00Z</dcterms:created>
  <dcterms:modified xsi:type="dcterms:W3CDTF">2019-11-07T09:51:00Z</dcterms:modified>
</cp:coreProperties>
</file>